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4C80" w:rsidRPr="00B970F9" w:rsidRDefault="005E4C80" w:rsidP="005655CD">
      <w:pPr>
        <w:spacing w:after="0" w:line="240" w:lineRule="auto"/>
        <w:rPr>
          <w:b/>
          <w:sz w:val="24"/>
          <w:szCs w:val="24"/>
        </w:rPr>
      </w:pPr>
      <w:r w:rsidRPr="005655CD">
        <w:rPr>
          <w:b/>
          <w:sz w:val="24"/>
          <w:szCs w:val="24"/>
        </w:rPr>
        <w:t>Materiały, które uczeń nosi ze sobą:</w:t>
      </w:r>
    </w:p>
    <w:p w:rsidR="005E4C80" w:rsidRPr="005655CD" w:rsidRDefault="005E4C80" w:rsidP="005655CD">
      <w:pPr>
        <w:spacing w:after="0" w:line="240" w:lineRule="auto"/>
        <w:rPr>
          <w:sz w:val="24"/>
          <w:szCs w:val="24"/>
        </w:rPr>
      </w:pPr>
      <w:r w:rsidRPr="005655CD">
        <w:rPr>
          <w:sz w:val="24"/>
          <w:szCs w:val="24"/>
        </w:rPr>
        <w:t>- zeszyty przedmiotowe</w:t>
      </w:r>
      <w:r w:rsidR="00B970F9">
        <w:rPr>
          <w:sz w:val="24"/>
          <w:szCs w:val="24"/>
        </w:rPr>
        <w:t>: 16- kartkowy w 3 linie - 2szt. , 16- kartkowy w kratkę- 2szt.</w:t>
      </w:r>
    </w:p>
    <w:p w:rsidR="005E4C80" w:rsidRPr="005655CD" w:rsidRDefault="005E4C80" w:rsidP="005655CD">
      <w:pPr>
        <w:spacing w:after="0" w:line="240" w:lineRule="auto"/>
        <w:rPr>
          <w:sz w:val="24"/>
          <w:szCs w:val="24"/>
        </w:rPr>
      </w:pPr>
      <w:r w:rsidRPr="005655CD">
        <w:rPr>
          <w:sz w:val="24"/>
          <w:szCs w:val="24"/>
        </w:rPr>
        <w:t>- kredki ołówkowe</w:t>
      </w:r>
    </w:p>
    <w:p w:rsidR="005E4C80" w:rsidRPr="005655CD" w:rsidRDefault="005E4C80" w:rsidP="005655CD">
      <w:pPr>
        <w:spacing w:after="0" w:line="240" w:lineRule="auto"/>
        <w:rPr>
          <w:sz w:val="24"/>
          <w:szCs w:val="24"/>
        </w:rPr>
      </w:pPr>
      <w:r w:rsidRPr="005655CD">
        <w:rPr>
          <w:sz w:val="24"/>
          <w:szCs w:val="24"/>
        </w:rPr>
        <w:t>- klej</w:t>
      </w:r>
    </w:p>
    <w:p w:rsidR="005E4C80" w:rsidRPr="005655CD" w:rsidRDefault="005E4C80" w:rsidP="005655CD">
      <w:pPr>
        <w:spacing w:after="0" w:line="240" w:lineRule="auto"/>
        <w:rPr>
          <w:sz w:val="24"/>
          <w:szCs w:val="24"/>
        </w:rPr>
      </w:pPr>
      <w:r w:rsidRPr="005655CD">
        <w:rPr>
          <w:sz w:val="24"/>
          <w:szCs w:val="24"/>
        </w:rPr>
        <w:t>- nożyczki</w:t>
      </w:r>
    </w:p>
    <w:p w:rsidR="005655CD" w:rsidRPr="005655CD" w:rsidRDefault="005E4C80" w:rsidP="005655CD">
      <w:pPr>
        <w:spacing w:after="0" w:line="240" w:lineRule="auto"/>
        <w:rPr>
          <w:sz w:val="24"/>
          <w:szCs w:val="24"/>
        </w:rPr>
      </w:pPr>
      <w:r w:rsidRPr="005655CD">
        <w:rPr>
          <w:sz w:val="24"/>
          <w:szCs w:val="24"/>
        </w:rPr>
        <w:t>- kostium gimnastyczny( biała koszulka, ciemne spodenki, obuwie gumowe na białej podeszwie)</w:t>
      </w:r>
    </w:p>
    <w:p w:rsidR="005655CD" w:rsidRPr="005655CD" w:rsidRDefault="005655CD" w:rsidP="005655CD">
      <w:pPr>
        <w:spacing w:after="0" w:line="240" w:lineRule="auto"/>
        <w:rPr>
          <w:sz w:val="24"/>
          <w:szCs w:val="24"/>
        </w:rPr>
      </w:pPr>
    </w:p>
    <w:p w:rsidR="005E4C80" w:rsidRPr="005655CD" w:rsidRDefault="005E4C80" w:rsidP="005655CD">
      <w:pPr>
        <w:spacing w:after="0" w:line="240" w:lineRule="auto"/>
        <w:rPr>
          <w:sz w:val="24"/>
          <w:szCs w:val="24"/>
        </w:rPr>
      </w:pPr>
      <w:r w:rsidRPr="005655CD">
        <w:rPr>
          <w:b/>
          <w:sz w:val="24"/>
          <w:szCs w:val="24"/>
        </w:rPr>
        <w:t>W piórniku:</w:t>
      </w:r>
    </w:p>
    <w:p w:rsidR="005E4C80" w:rsidRPr="005655CD" w:rsidRDefault="005E4C80" w:rsidP="005655CD">
      <w:pPr>
        <w:spacing w:after="0" w:line="240" w:lineRule="auto"/>
        <w:rPr>
          <w:sz w:val="24"/>
          <w:szCs w:val="24"/>
        </w:rPr>
      </w:pPr>
      <w:r w:rsidRPr="005655CD">
        <w:rPr>
          <w:sz w:val="24"/>
          <w:szCs w:val="24"/>
        </w:rPr>
        <w:t>- długopisy ( niebieski i zielony )</w:t>
      </w:r>
    </w:p>
    <w:p w:rsidR="005E4C80" w:rsidRPr="005655CD" w:rsidRDefault="005E4C80" w:rsidP="005655CD">
      <w:pPr>
        <w:spacing w:after="0" w:line="240" w:lineRule="auto"/>
        <w:rPr>
          <w:sz w:val="24"/>
          <w:szCs w:val="24"/>
        </w:rPr>
      </w:pPr>
      <w:r w:rsidRPr="005655CD">
        <w:rPr>
          <w:sz w:val="24"/>
          <w:szCs w:val="24"/>
        </w:rPr>
        <w:t>- ołówek</w:t>
      </w:r>
    </w:p>
    <w:p w:rsidR="005E4C80" w:rsidRPr="005655CD" w:rsidRDefault="005E4C80" w:rsidP="005655CD">
      <w:pPr>
        <w:spacing w:after="0" w:line="240" w:lineRule="auto"/>
        <w:rPr>
          <w:sz w:val="24"/>
          <w:szCs w:val="24"/>
        </w:rPr>
      </w:pPr>
      <w:r w:rsidRPr="005655CD">
        <w:rPr>
          <w:sz w:val="24"/>
          <w:szCs w:val="24"/>
        </w:rPr>
        <w:t>- linijka</w:t>
      </w:r>
    </w:p>
    <w:p w:rsidR="005E4C80" w:rsidRPr="005655CD" w:rsidRDefault="005E4C80" w:rsidP="005655CD">
      <w:pPr>
        <w:spacing w:after="0" w:line="240" w:lineRule="auto"/>
        <w:rPr>
          <w:sz w:val="24"/>
          <w:szCs w:val="24"/>
        </w:rPr>
      </w:pPr>
      <w:r w:rsidRPr="005655CD">
        <w:rPr>
          <w:sz w:val="24"/>
          <w:szCs w:val="24"/>
        </w:rPr>
        <w:t>- gumka</w:t>
      </w:r>
    </w:p>
    <w:p w:rsidR="0038722B" w:rsidRDefault="0038722B" w:rsidP="005655CD">
      <w:pPr>
        <w:spacing w:after="0" w:line="240" w:lineRule="auto"/>
        <w:rPr>
          <w:sz w:val="24"/>
          <w:szCs w:val="24"/>
        </w:rPr>
      </w:pPr>
      <w:r w:rsidRPr="005655CD">
        <w:rPr>
          <w:sz w:val="24"/>
          <w:szCs w:val="24"/>
        </w:rPr>
        <w:t>- temperówka</w:t>
      </w:r>
    </w:p>
    <w:p w:rsidR="005655CD" w:rsidRDefault="005655CD" w:rsidP="005655CD">
      <w:pPr>
        <w:spacing w:after="0" w:line="240" w:lineRule="auto"/>
        <w:rPr>
          <w:sz w:val="24"/>
          <w:szCs w:val="24"/>
        </w:rPr>
      </w:pPr>
    </w:p>
    <w:p w:rsidR="005655CD" w:rsidRDefault="005655CD" w:rsidP="005655CD">
      <w:pPr>
        <w:spacing w:after="0" w:line="240" w:lineRule="auto"/>
        <w:rPr>
          <w:sz w:val="24"/>
          <w:szCs w:val="24"/>
        </w:rPr>
      </w:pPr>
      <w:r w:rsidRPr="005655CD">
        <w:rPr>
          <w:b/>
          <w:sz w:val="24"/>
          <w:szCs w:val="24"/>
        </w:rPr>
        <w:t>Materiały w teczce plastycznej:</w:t>
      </w:r>
    </w:p>
    <w:p w:rsidR="005655CD" w:rsidRDefault="005655CD" w:rsidP="005655C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- blok rysunkowy</w:t>
      </w:r>
    </w:p>
    <w:p w:rsidR="005655CD" w:rsidRDefault="005655CD" w:rsidP="005655C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- papier kolorowy</w:t>
      </w:r>
    </w:p>
    <w:p w:rsidR="005655CD" w:rsidRDefault="005655CD" w:rsidP="005655C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- plastelina</w:t>
      </w:r>
    </w:p>
    <w:p w:rsidR="005655CD" w:rsidRDefault="005655CD" w:rsidP="005655C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- farby</w:t>
      </w:r>
    </w:p>
    <w:p w:rsidR="005655CD" w:rsidRDefault="005655CD" w:rsidP="005655C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- pędzle: gruby i cienki</w:t>
      </w:r>
    </w:p>
    <w:p w:rsidR="005655CD" w:rsidRDefault="005655CD" w:rsidP="005655C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- kubek na wodę</w:t>
      </w:r>
    </w:p>
    <w:p w:rsidR="005655CD" w:rsidRDefault="005655CD" w:rsidP="005655C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- blok techniczny biały</w:t>
      </w:r>
    </w:p>
    <w:p w:rsidR="005655CD" w:rsidRDefault="005655CD" w:rsidP="005655C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- blok techniczny z kolorowymi kart</w:t>
      </w:r>
      <w:r w:rsidR="001325ED">
        <w:rPr>
          <w:sz w:val="24"/>
          <w:szCs w:val="24"/>
        </w:rPr>
        <w:t xml:space="preserve">kami </w:t>
      </w:r>
    </w:p>
    <w:p w:rsidR="001325ED" w:rsidRPr="005655CD" w:rsidRDefault="001325ED" w:rsidP="005655C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- pastele lub kredki świecowe</w:t>
      </w:r>
    </w:p>
    <w:sectPr w:rsidR="001325ED" w:rsidRPr="005655CD" w:rsidSect="005655C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E4C80"/>
    <w:rsid w:val="000220FE"/>
    <w:rsid w:val="001325ED"/>
    <w:rsid w:val="0038722B"/>
    <w:rsid w:val="003C2B5F"/>
    <w:rsid w:val="0042419D"/>
    <w:rsid w:val="004C71C7"/>
    <w:rsid w:val="005655CD"/>
    <w:rsid w:val="005E4C80"/>
    <w:rsid w:val="00B26640"/>
    <w:rsid w:val="00B866A0"/>
    <w:rsid w:val="00B970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2419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Waszczuk</dc:creator>
  <cp:lastModifiedBy>RW</cp:lastModifiedBy>
  <cp:revision>2</cp:revision>
  <dcterms:created xsi:type="dcterms:W3CDTF">2017-07-17T16:44:00Z</dcterms:created>
  <dcterms:modified xsi:type="dcterms:W3CDTF">2017-07-17T16:44:00Z</dcterms:modified>
</cp:coreProperties>
</file>